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FE" w:rsidRPr="00020FFE" w:rsidRDefault="00020FFE" w:rsidP="00020FFE">
      <w:pPr>
        <w:spacing w:line="240" w:lineRule="auto"/>
        <w:rPr>
          <w:rFonts w:ascii="Times New Roman" w:eastAsia="Times New Roman" w:hAnsi="Times New Roman" w:cs="Times New Roman"/>
          <w:b/>
          <w:bCs/>
          <w:color w:val="F88000"/>
          <w:sz w:val="52"/>
          <w:szCs w:val="28"/>
          <w:u w:val="single"/>
        </w:rPr>
      </w:pPr>
      <w:r w:rsidRPr="00020FFE">
        <w:rPr>
          <w:rFonts w:ascii="Times New Roman" w:eastAsia="Times New Roman" w:hAnsi="Times New Roman" w:cs="Times New Roman"/>
          <w:b/>
          <w:bCs/>
          <w:color w:val="F88000"/>
          <w:sz w:val="52"/>
          <w:szCs w:val="28"/>
          <w:u w:val="single"/>
        </w:rPr>
        <w:t>Barbie Doll</w:t>
      </w:r>
    </w:p>
    <w:p w:rsidR="00020FFE" w:rsidRDefault="00020FFE" w:rsidP="00020FF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By: Marge Piercy</w:t>
      </w:r>
    </w:p>
    <w:p w:rsidR="00020FFE" w:rsidRDefault="00020FFE" w:rsidP="00020FFE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</w:p>
    <w:p w:rsidR="00020FFE" w:rsidRPr="00020FFE" w:rsidRDefault="00020FFE" w:rsidP="00020F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This </w:t>
      </w:r>
      <w:proofErr w:type="spellStart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girlchild</w:t>
      </w:r>
      <w:proofErr w:type="spellEnd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was born as usual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and presented dolls that did pee-pee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and miniature GE stoves and irons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and wee lipsticks the color of cherry candy.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Then in the magic of puberty, a classmate said</w:t>
      </w:r>
      <w:proofErr w:type="gramStart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:</w:t>
      </w:r>
      <w:proofErr w:type="gramEnd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 xml:space="preserve">You have a great big nose and fat legs. 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She was healthy, tested intelligent</w:t>
      </w:r>
      <w:proofErr w:type="gramStart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,</w:t>
      </w:r>
      <w:proofErr w:type="gramEnd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possessed strong arms and back,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abundant sexual drive and manual dexterity.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She went to and fro apologizing.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 xml:space="preserve">Everyone saw a fat nose on thick legs. 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She was advised to play coy</w:t>
      </w:r>
      <w:proofErr w:type="gramStart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,</w:t>
      </w:r>
      <w:proofErr w:type="gramEnd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exhorted to come on hearty,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exercise, diet, smile and wheedle.</w:t>
      </w:r>
      <w:bookmarkStart w:id="0" w:name="_GoBack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bookmarkEnd w:id="0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Her good nature wore out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like a fan belt.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So she cut off her nose and her legs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 xml:space="preserve">and offered them up. 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In the casket displayed on satin she lay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with the undertaker's cosmetics painted on</w:t>
      </w:r>
      <w:proofErr w:type="gramStart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,</w:t>
      </w:r>
      <w:proofErr w:type="gramEnd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a turned-up putty nose,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>dressed in a pink and white nightie.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  <w:t xml:space="preserve">Doesn't she look pretty? </w:t>
      </w:r>
      <w:proofErr w:type="gramStart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everyone</w:t>
      </w:r>
      <w:proofErr w:type="gramEnd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said.</w:t>
      </w:r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proofErr w:type="gramStart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Consummation at last.</w:t>
      </w:r>
      <w:proofErr w:type="gramEnd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br/>
      </w:r>
      <w:proofErr w:type="gramStart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>To every woman a happy ending.</w:t>
      </w:r>
      <w:proofErr w:type="gramEnd"/>
      <w:r w:rsidRPr="00020FF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</w:p>
    <w:p w:rsidR="006A1F21" w:rsidRDefault="006A1F21"/>
    <w:sectPr w:rsidR="006A1F21" w:rsidSect="00020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FE"/>
    <w:rsid w:val="00020FFE"/>
    <w:rsid w:val="006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5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770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3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45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dgaumer</dc:creator>
  <cp:keywords/>
  <dc:description/>
  <cp:lastModifiedBy>dgaumer</cp:lastModifiedBy>
  <cp:revision>1</cp:revision>
  <cp:lastPrinted>2012-09-20T16:12:00Z</cp:lastPrinted>
  <dcterms:created xsi:type="dcterms:W3CDTF">2012-09-20T16:08:00Z</dcterms:created>
  <dcterms:modified xsi:type="dcterms:W3CDTF">2012-09-20T16:12:00Z</dcterms:modified>
</cp:coreProperties>
</file>